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5B52FFA5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7B2CE1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  <w:r w:rsidR="003E2396">
        <w:rPr>
          <w:szCs w:val="18"/>
          <w:lang w:eastAsia="ar-SA"/>
        </w:rPr>
        <w:t>S</w:t>
      </w:r>
    </w:p>
    <w:p w14:paraId="5633ACCD" w14:textId="27B36271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7B2CE1">
        <w:rPr>
          <w:rFonts w:ascii="Corbel" w:hAnsi="Corbel"/>
          <w:b/>
          <w:szCs w:val="18"/>
        </w:rPr>
        <w:t>Afhandeling schades op provinciale wegen in de provincie Utrecht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20CE4"/>
    <w:rsid w:val="000D6E85"/>
    <w:rsid w:val="000F15C7"/>
    <w:rsid w:val="00121C13"/>
    <w:rsid w:val="002708B7"/>
    <w:rsid w:val="002E11F4"/>
    <w:rsid w:val="003E13F7"/>
    <w:rsid w:val="003E2396"/>
    <w:rsid w:val="0045782A"/>
    <w:rsid w:val="004C4EB0"/>
    <w:rsid w:val="00604B3A"/>
    <w:rsid w:val="00656E15"/>
    <w:rsid w:val="007B2CE1"/>
    <w:rsid w:val="009D6FB0"/>
    <w:rsid w:val="00B07E1F"/>
    <w:rsid w:val="00B6589E"/>
    <w:rsid w:val="00B97DA0"/>
    <w:rsid w:val="00C20E00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9</cp:revision>
  <dcterms:created xsi:type="dcterms:W3CDTF">2024-04-12T14:49:00Z</dcterms:created>
  <dcterms:modified xsi:type="dcterms:W3CDTF">2025-11-23T10:42:00Z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